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5E25" w14:textId="77777777" w:rsidR="007550D0" w:rsidRDefault="007550D0" w:rsidP="0075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14:paraId="01C98AFC" w14:textId="77777777" w:rsidR="007550D0" w:rsidRDefault="007550D0" w:rsidP="0075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2BE59B59" w14:textId="13E98D0E" w:rsidR="007550D0" w:rsidRDefault="00CA7490" w:rsidP="0075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9B271A">
        <w:rPr>
          <w:b/>
          <w:sz w:val="28"/>
          <w:szCs w:val="28"/>
        </w:rPr>
        <w:t>2</w:t>
      </w:r>
      <w:r w:rsidR="0048251F">
        <w:rPr>
          <w:b/>
          <w:sz w:val="28"/>
          <w:szCs w:val="28"/>
        </w:rPr>
        <w:t>1</w:t>
      </w:r>
      <w:r w:rsidR="00BE21C5">
        <w:rPr>
          <w:b/>
          <w:sz w:val="28"/>
          <w:szCs w:val="28"/>
        </w:rPr>
        <w:t xml:space="preserve"> года по 31 декабря 20</w:t>
      </w:r>
      <w:r w:rsidR="009B271A">
        <w:rPr>
          <w:b/>
          <w:sz w:val="28"/>
          <w:szCs w:val="28"/>
        </w:rPr>
        <w:t>2</w:t>
      </w:r>
      <w:r w:rsidR="0048251F">
        <w:rPr>
          <w:b/>
          <w:sz w:val="28"/>
          <w:szCs w:val="28"/>
        </w:rPr>
        <w:t>1</w:t>
      </w:r>
      <w:r w:rsidR="007550D0">
        <w:rPr>
          <w:b/>
          <w:sz w:val="28"/>
          <w:szCs w:val="28"/>
        </w:rPr>
        <w:t xml:space="preserve"> года</w:t>
      </w:r>
    </w:p>
    <w:p w14:paraId="228568D9" w14:textId="77777777" w:rsidR="007550D0" w:rsidRDefault="007550D0" w:rsidP="007550D0">
      <w:pPr>
        <w:jc w:val="center"/>
        <w:rPr>
          <w:b/>
          <w:sz w:val="28"/>
          <w:szCs w:val="28"/>
        </w:rPr>
      </w:pPr>
    </w:p>
    <w:p w14:paraId="73140A32" w14:textId="77777777" w:rsidR="007550D0" w:rsidRPr="00AF552A" w:rsidRDefault="007550D0" w:rsidP="007550D0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298"/>
        <w:gridCol w:w="2497"/>
        <w:gridCol w:w="2385"/>
        <w:gridCol w:w="1532"/>
        <w:gridCol w:w="2035"/>
        <w:gridCol w:w="2047"/>
      </w:tblGrid>
      <w:tr w:rsidR="00476B17" w:rsidRPr="00AF552A" w14:paraId="4A070316" w14:textId="77777777" w:rsidTr="007550D0">
        <w:tc>
          <w:tcPr>
            <w:tcW w:w="2373" w:type="dxa"/>
            <w:vMerge w:val="restart"/>
          </w:tcPr>
          <w:p w14:paraId="62D8174C" w14:textId="77777777" w:rsidR="007550D0" w:rsidRPr="00D75E6F" w:rsidRDefault="007550D0" w:rsidP="007550D0">
            <w:pPr>
              <w:jc w:val="center"/>
              <w:rPr>
                <w:sz w:val="22"/>
                <w:szCs w:val="22"/>
              </w:rPr>
            </w:pPr>
            <w:r w:rsidRPr="00D75E6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25" w:type="dxa"/>
            <w:vMerge w:val="restart"/>
          </w:tcPr>
          <w:p w14:paraId="1702B79F" w14:textId="77777777" w:rsidR="007550D0" w:rsidRPr="00D75E6F" w:rsidRDefault="007550D0" w:rsidP="007550D0">
            <w:pPr>
              <w:jc w:val="center"/>
              <w:rPr>
                <w:sz w:val="22"/>
                <w:szCs w:val="22"/>
              </w:rPr>
            </w:pPr>
            <w:r w:rsidRPr="00D75E6F">
              <w:rPr>
                <w:sz w:val="22"/>
                <w:szCs w:val="22"/>
              </w:rPr>
              <w:t>Должность</w:t>
            </w:r>
          </w:p>
        </w:tc>
        <w:tc>
          <w:tcPr>
            <w:tcW w:w="2533" w:type="dxa"/>
            <w:vMerge w:val="restart"/>
          </w:tcPr>
          <w:p w14:paraId="5E4B0FA6" w14:textId="1CEF77C9" w:rsidR="007550D0" w:rsidRPr="00D75E6F" w:rsidRDefault="007550D0" w:rsidP="00BE21C5">
            <w:pPr>
              <w:jc w:val="center"/>
              <w:rPr>
                <w:sz w:val="22"/>
                <w:szCs w:val="22"/>
              </w:rPr>
            </w:pPr>
            <w:r w:rsidRPr="00D75E6F">
              <w:rPr>
                <w:sz w:val="22"/>
                <w:szCs w:val="22"/>
              </w:rPr>
              <w:t>Общая сумма декларир</w:t>
            </w:r>
            <w:r>
              <w:rPr>
                <w:sz w:val="22"/>
                <w:szCs w:val="22"/>
              </w:rPr>
              <w:t xml:space="preserve">ованного годового дохода за </w:t>
            </w:r>
            <w:r w:rsidR="009B271A">
              <w:rPr>
                <w:sz w:val="22"/>
                <w:szCs w:val="22"/>
              </w:rPr>
              <w:t>202</w:t>
            </w:r>
            <w:r w:rsidR="0048251F">
              <w:rPr>
                <w:sz w:val="22"/>
                <w:szCs w:val="22"/>
              </w:rPr>
              <w:t>1</w:t>
            </w:r>
            <w:r w:rsidR="00BE21C5">
              <w:rPr>
                <w:sz w:val="22"/>
                <w:szCs w:val="22"/>
              </w:rPr>
              <w:t xml:space="preserve"> </w:t>
            </w:r>
            <w:r w:rsidRPr="00D75E6F">
              <w:rPr>
                <w:sz w:val="22"/>
                <w:szCs w:val="22"/>
              </w:rPr>
              <w:t>год (руб.)</w:t>
            </w:r>
          </w:p>
        </w:tc>
        <w:tc>
          <w:tcPr>
            <w:tcW w:w="6047" w:type="dxa"/>
            <w:gridSpan w:val="3"/>
          </w:tcPr>
          <w:p w14:paraId="00A438B0" w14:textId="77777777" w:rsidR="007550D0" w:rsidRPr="00D75E6F" w:rsidRDefault="007550D0" w:rsidP="007550D0">
            <w:pPr>
              <w:jc w:val="center"/>
              <w:rPr>
                <w:sz w:val="22"/>
                <w:szCs w:val="22"/>
              </w:rPr>
            </w:pPr>
            <w:r w:rsidRPr="00D75E6F"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 </w:t>
            </w:r>
          </w:p>
        </w:tc>
        <w:tc>
          <w:tcPr>
            <w:tcW w:w="2076" w:type="dxa"/>
            <w:vMerge w:val="restart"/>
          </w:tcPr>
          <w:p w14:paraId="371F6233" w14:textId="77777777" w:rsidR="007550D0" w:rsidRPr="00D75E6F" w:rsidRDefault="007550D0" w:rsidP="007550D0">
            <w:pPr>
              <w:jc w:val="center"/>
              <w:rPr>
                <w:sz w:val="22"/>
                <w:szCs w:val="22"/>
              </w:rPr>
            </w:pPr>
            <w:r w:rsidRPr="00D75E6F">
              <w:rPr>
                <w:sz w:val="22"/>
                <w:szCs w:val="22"/>
              </w:rPr>
              <w:t>Перечень транспортных средств, находящихся на праве собственности (вид, марка)</w:t>
            </w:r>
          </w:p>
        </w:tc>
      </w:tr>
      <w:tr w:rsidR="00476B17" w:rsidRPr="00AF552A" w14:paraId="12486A80" w14:textId="77777777" w:rsidTr="007550D0">
        <w:tc>
          <w:tcPr>
            <w:tcW w:w="2373" w:type="dxa"/>
            <w:vMerge/>
          </w:tcPr>
          <w:p w14:paraId="0A0E5004" w14:textId="77777777" w:rsidR="007550D0" w:rsidRPr="00D75E6F" w:rsidRDefault="007550D0" w:rsidP="007550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622067F1" w14:textId="77777777" w:rsidR="007550D0" w:rsidRPr="00D75E6F" w:rsidRDefault="007550D0" w:rsidP="007550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vMerge/>
          </w:tcPr>
          <w:p w14:paraId="10407520" w14:textId="77777777" w:rsidR="007550D0" w:rsidRPr="00D75E6F" w:rsidRDefault="007550D0" w:rsidP="007550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</w:tcPr>
          <w:p w14:paraId="13DA07AC" w14:textId="77777777" w:rsidR="007550D0" w:rsidRPr="00D75E6F" w:rsidRDefault="007550D0" w:rsidP="007550D0">
            <w:pPr>
              <w:jc w:val="center"/>
              <w:rPr>
                <w:sz w:val="22"/>
                <w:szCs w:val="22"/>
              </w:rPr>
            </w:pPr>
            <w:r w:rsidRPr="00D75E6F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564" w:type="dxa"/>
          </w:tcPr>
          <w:p w14:paraId="2E650A0E" w14:textId="77777777" w:rsidR="007550D0" w:rsidRPr="00D75E6F" w:rsidRDefault="007550D0" w:rsidP="007550D0">
            <w:pPr>
              <w:jc w:val="center"/>
              <w:rPr>
                <w:sz w:val="22"/>
                <w:szCs w:val="22"/>
              </w:rPr>
            </w:pPr>
            <w:r w:rsidRPr="00D75E6F">
              <w:rPr>
                <w:sz w:val="22"/>
                <w:szCs w:val="22"/>
              </w:rPr>
              <w:t xml:space="preserve">Общая площадь </w:t>
            </w:r>
          </w:p>
          <w:p w14:paraId="753F9A3E" w14:textId="77777777" w:rsidR="007550D0" w:rsidRPr="00D75E6F" w:rsidRDefault="007550D0" w:rsidP="007550D0">
            <w:pPr>
              <w:jc w:val="center"/>
              <w:rPr>
                <w:sz w:val="22"/>
                <w:szCs w:val="22"/>
              </w:rPr>
            </w:pPr>
            <w:r w:rsidRPr="00D75E6F">
              <w:rPr>
                <w:sz w:val="22"/>
                <w:szCs w:val="22"/>
              </w:rPr>
              <w:t>(кв. м)</w:t>
            </w:r>
          </w:p>
        </w:tc>
        <w:tc>
          <w:tcPr>
            <w:tcW w:w="2066" w:type="dxa"/>
          </w:tcPr>
          <w:p w14:paraId="240D3097" w14:textId="77777777" w:rsidR="007550D0" w:rsidRPr="00D75E6F" w:rsidRDefault="007550D0" w:rsidP="007550D0">
            <w:pPr>
              <w:jc w:val="center"/>
              <w:rPr>
                <w:sz w:val="22"/>
                <w:szCs w:val="22"/>
              </w:rPr>
            </w:pPr>
            <w:r w:rsidRPr="00D75E6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76" w:type="dxa"/>
            <w:vMerge/>
          </w:tcPr>
          <w:p w14:paraId="290DD245" w14:textId="77777777" w:rsidR="007550D0" w:rsidRPr="00D75E6F" w:rsidRDefault="007550D0" w:rsidP="007550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B17" w:rsidRPr="00AF552A" w14:paraId="6D23CCA5" w14:textId="77777777" w:rsidTr="009B271A">
        <w:trPr>
          <w:trHeight w:val="766"/>
        </w:trPr>
        <w:tc>
          <w:tcPr>
            <w:tcW w:w="2373" w:type="dxa"/>
          </w:tcPr>
          <w:p w14:paraId="7F2A6446" w14:textId="77777777" w:rsidR="007550D0" w:rsidRPr="00FC1B8B" w:rsidRDefault="00476B17" w:rsidP="007550D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</w:rPr>
              <w:t>Желнова</w:t>
            </w:r>
            <w:proofErr w:type="spellEnd"/>
            <w:r>
              <w:rPr>
                <w:bCs/>
              </w:rPr>
              <w:t xml:space="preserve"> Светлана Владимировна</w:t>
            </w:r>
          </w:p>
        </w:tc>
        <w:tc>
          <w:tcPr>
            <w:tcW w:w="2325" w:type="dxa"/>
          </w:tcPr>
          <w:p w14:paraId="1855BEFA" w14:textId="77777777" w:rsidR="007550D0" w:rsidRPr="00D75E6F" w:rsidRDefault="00F02DFF" w:rsidP="00EA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916B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-й категории</w:t>
            </w:r>
            <w:r w:rsidR="00E35551">
              <w:rPr>
                <w:sz w:val="22"/>
                <w:szCs w:val="22"/>
              </w:rPr>
              <w:t xml:space="preserve"> </w:t>
            </w:r>
            <w:r w:rsidR="00476B17">
              <w:rPr>
                <w:sz w:val="22"/>
                <w:szCs w:val="22"/>
              </w:rPr>
              <w:t xml:space="preserve">– главный бухгалтер </w:t>
            </w:r>
            <w:r w:rsidR="007550D0" w:rsidRPr="00D75E6F">
              <w:rPr>
                <w:sz w:val="22"/>
                <w:szCs w:val="22"/>
              </w:rPr>
              <w:t xml:space="preserve">Территориальной избирательной комиссии № </w:t>
            </w:r>
            <w:r w:rsidR="009B271A">
              <w:rPr>
                <w:sz w:val="22"/>
                <w:szCs w:val="22"/>
              </w:rPr>
              <w:t>49</w:t>
            </w:r>
          </w:p>
        </w:tc>
        <w:tc>
          <w:tcPr>
            <w:tcW w:w="2533" w:type="dxa"/>
          </w:tcPr>
          <w:p w14:paraId="2C8C45E0" w14:textId="48FFDA13" w:rsidR="007550D0" w:rsidRPr="008E6F51" w:rsidRDefault="0048251F" w:rsidP="007550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937 336</w:t>
            </w:r>
            <w:r w:rsidR="00476B17">
              <w:rPr>
                <w:szCs w:val="22"/>
              </w:rPr>
              <w:t>,</w:t>
            </w:r>
            <w:r>
              <w:rPr>
                <w:szCs w:val="22"/>
              </w:rPr>
              <w:t>22</w:t>
            </w:r>
          </w:p>
        </w:tc>
        <w:tc>
          <w:tcPr>
            <w:tcW w:w="2417" w:type="dxa"/>
          </w:tcPr>
          <w:p w14:paraId="1C61800A" w14:textId="77777777" w:rsidR="00A80C8A" w:rsidRPr="00476B17" w:rsidRDefault="00A80C8A" w:rsidP="00476B17">
            <w:pPr>
              <w:rPr>
                <w:sz w:val="22"/>
                <w:szCs w:val="22"/>
              </w:rPr>
            </w:pPr>
            <w:proofErr w:type="gramStart"/>
            <w:r w:rsidRPr="00FC1B8B">
              <w:t>квартира</w:t>
            </w:r>
            <w:r w:rsidRPr="00FC1B8B">
              <w:rPr>
                <w:b/>
                <w:bCs/>
              </w:rPr>
              <w:t xml:space="preserve">  </w:t>
            </w:r>
            <w:r w:rsidR="00476B17" w:rsidRPr="00476B17">
              <w:t>индивидуальная</w:t>
            </w:r>
            <w:proofErr w:type="gramEnd"/>
            <w:r w:rsidR="00476B17" w:rsidRPr="00476B17">
              <w:t xml:space="preserve"> собственность</w:t>
            </w:r>
          </w:p>
          <w:p w14:paraId="6379B50E" w14:textId="77777777" w:rsidR="00B3071E" w:rsidRPr="00D75E6F" w:rsidRDefault="00B3071E" w:rsidP="00EA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4F23C77B" w14:textId="77777777" w:rsidR="006908D2" w:rsidRDefault="00476B17" w:rsidP="007550D0">
            <w:pPr>
              <w:jc w:val="center"/>
            </w:pPr>
            <w:r>
              <w:t>29,4</w:t>
            </w:r>
          </w:p>
          <w:p w14:paraId="2AA89B04" w14:textId="77777777" w:rsidR="0039044E" w:rsidRDefault="0039044E" w:rsidP="007550D0">
            <w:pPr>
              <w:jc w:val="center"/>
            </w:pPr>
          </w:p>
          <w:p w14:paraId="214FC06C" w14:textId="77777777" w:rsidR="0039044E" w:rsidRDefault="0039044E" w:rsidP="007550D0">
            <w:pPr>
              <w:jc w:val="center"/>
            </w:pPr>
          </w:p>
          <w:p w14:paraId="0B95AC28" w14:textId="77777777" w:rsidR="00A80C8A" w:rsidRPr="00D75E6F" w:rsidRDefault="00A80C8A" w:rsidP="00B30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7FA217F" w14:textId="77777777" w:rsidR="00A80C8A" w:rsidRPr="00D75E6F" w:rsidRDefault="00A80C8A" w:rsidP="00A80C8A">
            <w:pPr>
              <w:jc w:val="center"/>
              <w:rPr>
                <w:sz w:val="22"/>
                <w:szCs w:val="22"/>
              </w:rPr>
            </w:pPr>
            <w:r w:rsidRPr="00D75E6F">
              <w:rPr>
                <w:sz w:val="22"/>
                <w:szCs w:val="22"/>
              </w:rPr>
              <w:t>Россия</w:t>
            </w:r>
          </w:p>
          <w:p w14:paraId="21E3C9FF" w14:textId="77777777" w:rsidR="00A80C8A" w:rsidRDefault="00A80C8A" w:rsidP="007550D0">
            <w:pPr>
              <w:jc w:val="center"/>
              <w:rPr>
                <w:sz w:val="22"/>
                <w:szCs w:val="22"/>
              </w:rPr>
            </w:pPr>
          </w:p>
          <w:p w14:paraId="3AC912B4" w14:textId="77777777" w:rsidR="00A80C8A" w:rsidRDefault="00A80C8A" w:rsidP="007550D0">
            <w:pPr>
              <w:jc w:val="center"/>
              <w:rPr>
                <w:sz w:val="22"/>
                <w:szCs w:val="22"/>
              </w:rPr>
            </w:pPr>
          </w:p>
          <w:p w14:paraId="4EDF5FC7" w14:textId="77777777" w:rsidR="00A80C8A" w:rsidRDefault="00A80C8A" w:rsidP="007550D0">
            <w:pPr>
              <w:jc w:val="center"/>
              <w:rPr>
                <w:sz w:val="22"/>
                <w:szCs w:val="22"/>
              </w:rPr>
            </w:pPr>
          </w:p>
          <w:p w14:paraId="6A6A2DB5" w14:textId="77777777" w:rsidR="006908D2" w:rsidRPr="00D75E6F" w:rsidRDefault="006908D2" w:rsidP="00EA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06685F7C" w14:textId="77777777" w:rsidR="007550D0" w:rsidRPr="00476B17" w:rsidRDefault="00476B17" w:rsidP="007550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 xml:space="preserve">COLT </w:t>
            </w:r>
          </w:p>
        </w:tc>
      </w:tr>
    </w:tbl>
    <w:p w14:paraId="116EC36A" w14:textId="77777777" w:rsidR="007550D0" w:rsidRPr="008F534F" w:rsidRDefault="007550D0" w:rsidP="007550D0">
      <w:pPr>
        <w:jc w:val="center"/>
        <w:rPr>
          <w:b/>
          <w:sz w:val="28"/>
          <w:szCs w:val="28"/>
        </w:rPr>
      </w:pPr>
    </w:p>
    <w:p w14:paraId="614B7B85" w14:textId="77777777" w:rsidR="008C38FE" w:rsidRDefault="008C38FE">
      <w:bookmarkStart w:id="0" w:name="_GoBack"/>
      <w:bookmarkEnd w:id="0"/>
    </w:p>
    <w:sectPr w:rsidR="008C38FE" w:rsidSect="007550D0">
      <w:footerReference w:type="default" r:id="rId6"/>
      <w:pgSz w:w="16840" w:h="11907" w:orient="landscape" w:code="9"/>
      <w:pgMar w:top="567" w:right="851" w:bottom="180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F9E27" w14:textId="77777777" w:rsidR="005B7A99" w:rsidRDefault="005B7A99">
      <w:r>
        <w:separator/>
      </w:r>
    </w:p>
  </w:endnote>
  <w:endnote w:type="continuationSeparator" w:id="0">
    <w:p w14:paraId="57A2ED29" w14:textId="77777777" w:rsidR="005B7A99" w:rsidRDefault="005B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1FF4" w14:textId="77777777" w:rsidR="006908D2" w:rsidRDefault="006908D2">
    <w:pPr>
      <w:pStyle w:val="a3"/>
    </w:pPr>
    <w:fldSimple w:instr=" FILENAME   \* MERGEFORMAT ">
      <w:r w:rsidRPr="00BE21C5">
        <w:rPr>
          <w:noProof/>
          <w:sz w:val="16"/>
        </w:rPr>
        <w:t>Сведения</w:t>
      </w:r>
      <w:r>
        <w:rPr>
          <w:noProof/>
        </w:rPr>
        <w:t xml:space="preserve"> о доходах 2018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7822" w14:textId="77777777" w:rsidR="005B7A99" w:rsidRDefault="005B7A99">
      <w:r>
        <w:separator/>
      </w:r>
    </w:p>
  </w:footnote>
  <w:footnote w:type="continuationSeparator" w:id="0">
    <w:p w14:paraId="4D5403DC" w14:textId="77777777" w:rsidR="005B7A99" w:rsidRDefault="005B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D0"/>
    <w:rsid w:val="0001730E"/>
    <w:rsid w:val="000508DB"/>
    <w:rsid w:val="000B5B69"/>
    <w:rsid w:val="001047BD"/>
    <w:rsid w:val="0039044E"/>
    <w:rsid w:val="004218C3"/>
    <w:rsid w:val="00476B17"/>
    <w:rsid w:val="0048251F"/>
    <w:rsid w:val="00527D2C"/>
    <w:rsid w:val="005B7A99"/>
    <w:rsid w:val="005D11CD"/>
    <w:rsid w:val="00620CEF"/>
    <w:rsid w:val="006572AF"/>
    <w:rsid w:val="006908D2"/>
    <w:rsid w:val="007550D0"/>
    <w:rsid w:val="008C38FE"/>
    <w:rsid w:val="00916BEF"/>
    <w:rsid w:val="0098643E"/>
    <w:rsid w:val="009B271A"/>
    <w:rsid w:val="00A46FA4"/>
    <w:rsid w:val="00A80C8A"/>
    <w:rsid w:val="00A95471"/>
    <w:rsid w:val="00B3071E"/>
    <w:rsid w:val="00B72D0D"/>
    <w:rsid w:val="00B8124A"/>
    <w:rsid w:val="00BD45C0"/>
    <w:rsid w:val="00BE21C5"/>
    <w:rsid w:val="00C402AF"/>
    <w:rsid w:val="00CA7490"/>
    <w:rsid w:val="00CB6111"/>
    <w:rsid w:val="00CE596E"/>
    <w:rsid w:val="00DA68E8"/>
    <w:rsid w:val="00DB4A93"/>
    <w:rsid w:val="00E35551"/>
    <w:rsid w:val="00EA0D26"/>
    <w:rsid w:val="00F02DFF"/>
    <w:rsid w:val="00FB634A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B8A0DA"/>
  <w15:chartTrackingRefBased/>
  <w15:docId w15:val="{14BF0D6B-3243-41FE-942B-40A97C6F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550D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semiHidden/>
    <w:rsid w:val="007550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7550D0"/>
    <w:rPr>
      <w:rFonts w:eastAsia="Calibri"/>
      <w:sz w:val="24"/>
      <w:szCs w:val="24"/>
      <w:lang w:val="ru-RU" w:eastAsia="ru-RU" w:bidi="ar-SA"/>
    </w:rPr>
  </w:style>
  <w:style w:type="character" w:styleId="a5">
    <w:name w:val="Strong"/>
    <w:uiPriority w:val="22"/>
    <w:qFormat/>
    <w:rsid w:val="00B3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ТИК 24</dc:creator>
  <cp:keywords/>
  <cp:lastModifiedBy>User</cp:lastModifiedBy>
  <cp:revision>2</cp:revision>
  <cp:lastPrinted>2020-07-27T13:35:00Z</cp:lastPrinted>
  <dcterms:created xsi:type="dcterms:W3CDTF">2022-02-21T10:04:00Z</dcterms:created>
  <dcterms:modified xsi:type="dcterms:W3CDTF">2022-02-21T10:04:00Z</dcterms:modified>
</cp:coreProperties>
</file>